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B3" w:rsidRPr="005C5BB3" w:rsidRDefault="005C5BB3" w:rsidP="005C5BB3">
      <w:pPr>
        <w:spacing w:before="100" w:beforeAutospacing="1" w:after="100" w:afterAutospacing="1" w:line="240" w:lineRule="auto"/>
        <w:ind w:left="270" w:right="270"/>
        <w:rPr>
          <w:rFonts w:ascii="Arial" w:eastAsia="Times New Roman" w:hAnsi="Arial" w:cs="Arial"/>
          <w:sz w:val="24"/>
          <w:szCs w:val="24"/>
          <w:lang w:eastAsia="nl-NL"/>
        </w:rPr>
      </w:pPr>
      <w:r w:rsidRPr="005C5BB3">
        <w:rPr>
          <w:rFonts w:ascii="Arial" w:eastAsia="Times New Roman" w:hAnsi="Arial" w:cs="Arial"/>
          <w:bCs/>
          <w:sz w:val="48"/>
          <w:szCs w:val="48"/>
          <w:lang w:eastAsia="nl-NL"/>
        </w:rPr>
        <w:t>Algemeen - Privacy statement</w:t>
      </w:r>
    </w:p>
    <w:p w:rsidR="005C5BB3" w:rsidRPr="005C5BB3" w:rsidRDefault="005C5BB3" w:rsidP="00B56C94">
      <w:pPr>
        <w:spacing w:before="100" w:beforeAutospacing="1" w:after="100" w:afterAutospacing="1" w:line="240" w:lineRule="auto"/>
        <w:ind w:left="270" w:right="270"/>
        <w:rPr>
          <w:rFonts w:ascii="Arial" w:eastAsia="Times New Roman" w:hAnsi="Arial" w:cs="Arial"/>
          <w:bCs/>
          <w:sz w:val="20"/>
          <w:szCs w:val="20"/>
          <w:lang w:eastAsia="nl-NL"/>
        </w:rPr>
      </w:pPr>
      <w:r w:rsidRPr="005C5BB3">
        <w:rPr>
          <w:rFonts w:ascii="Arial" w:eastAsia="Times New Roman" w:hAnsi="Arial" w:cs="Arial"/>
          <w:bCs/>
          <w:sz w:val="27"/>
          <w:szCs w:val="27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1. Introductie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Noorbeek is de beheerder van de website www.panoorama.nl. In dit overzicht wordt aangegeven hoe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persoonsgegevens verzamelen en op welke wijze deze gegevens worden gebruikt. De verantwoordelijke partij voor de verwerking is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.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Noorbeek zet zich in voor de bescherming van de privacy van de bezoekers van hun website. Persoonsgegevens van klanten en bezoekers worden uiterst zorgvuldig verwerkt en beveiligd.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houdt zich aan de wet en regelgeving op het gebied van de bescherming van persoonsgegevens, zoals de Wet bescherming persoonsgegevens en – met ingang van 25 mei 2018 – de Algemene Verordening Gegevensbescherming (AVG).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2. Welke gegevens worden verzameld?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Algemene gegevens met betrekking tot bezoeken aan de website van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worden verzameld zonder dat de bezoekers worden geïdentificeerd. Deze gegevens omvatten tevens het IP-adres van de bezoeker. Het IP-adres wordt niet gekoppeld aan de identificeerbare gegevens van de bezoeker, tenzij hiervoor uitdrukkelijk toestemming is verkregen.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Persoonsgegevens worden door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verzameld voor de hieronder genoemde doeleinden. Deze gegevens staan </w:t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ter beschikking doordat u uw gegevens zelf heeft ingevuld op het betreffende formulier, dan wel op andere wijze kenbaar heeft gemaakt. Deze gegevens betreffen veelal uw identiteit en contactgegevens (zoals e-mailadres, telefoonnummer en NAW-gegevens).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3. Op welke wijze worden de persoonsgegevens gebruikt?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proofErr w:type="spellStart"/>
      <w:r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verwerkt uw persoonsgegevens voor de volgende doeleinden: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 - het uitoefenen van de </w:t>
      </w:r>
      <w:r>
        <w:rPr>
          <w:rFonts w:ascii="Arial" w:eastAsia="Times New Roman" w:hAnsi="Arial" w:cs="Arial"/>
          <w:bCs/>
          <w:sz w:val="20"/>
          <w:szCs w:val="20"/>
          <w:lang w:eastAsia="nl-NL"/>
        </w:rPr>
        <w:t>doelstellingen van het bedrijf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, inclusief maar niet beperkt tot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      I.  om contact met u te kunnen opnemen;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     II.  om u informatie te sturen;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 - het bijhouden van een klanten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administratie;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 - het berekenen, vastleggen </w:t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en innen van huursommen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;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 - het voldoen aan wettelijke verplichtingen.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4. Aan wie worden de persoonsgegevens verstrekt?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Uw persoonsgegevens worden </w:t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niet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gedeeld met </w:t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andere partijen en zijn uitsluitend voor intern gebruik bedoeld.</w:t>
      </w:r>
      <w:r w:rsidR="00367164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bookmarkStart w:id="0" w:name="_GoBack"/>
      <w:bookmarkEnd w:id="0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Wilt u geen </w:t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nieuwsbrief of andere 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e-mail</w:t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s meer ontvangen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, dan kunt u zich hiervoor afmelden bij de </w:t>
      </w:r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door een e-mail te sturen aan info@panoorama.nl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i/>
          <w:iCs/>
          <w:sz w:val="20"/>
          <w:szCs w:val="20"/>
          <w:lang w:eastAsia="nl-NL"/>
        </w:rPr>
        <w:t>Correctheid van de opgegeven persoonsgegevens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Door het meedelen van uw persoonsgegevens garandeert u dat deze juist en volledig zijn. </w:t>
      </w:r>
      <w:proofErr w:type="spellStart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kan u bij het meedelen van valse identiteiten, onvolledige of onjuiste gegevens tijdelijk of definitief iedere toegang tot de websites of delen ervan ontzeggen.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i/>
          <w:iCs/>
          <w:sz w:val="20"/>
          <w:szCs w:val="20"/>
          <w:lang w:eastAsia="nl-NL"/>
        </w:rPr>
        <w:br/>
        <w:t>Bewaren van persoonsgegevens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proofErr w:type="spellStart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P</w:t>
      </w:r>
      <w:r w:rsidR="00B56C94" w:rsidRPr="00B56C94">
        <w:rPr>
          <w:rFonts w:ascii="Arial" w:eastAsia="Times New Roman" w:hAnsi="Arial" w:cs="Arial"/>
          <w:bCs/>
          <w:sz w:val="20"/>
          <w:szCs w:val="20"/>
          <w:lang w:eastAsia="nl-NL"/>
        </w:rPr>
        <w:t>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bewaart persoonsgegevens niet langer dan noodzakelijk voor de verwezenlijking van de doeleinden waarvoor de gegevens worden verwerkt, en in elk geval zo lang als specifieke regelgeving vereist.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lastRenderedPageBreak/>
        <w:br/>
        <w:t>5. Hoe worden de persoonsgegevens beveiligd?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proofErr w:type="spellStart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neemt ten allen tijde passende technische en organisatorische maatregelen teneinde uw persoonsgegevens te beveiligen tegen verlies of tegen enige vorm van onrechtmatige verwerking.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6. Verwijzingen naar andere websites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De website van </w:t>
      </w:r>
      <w:proofErr w:type="spellStart"/>
      <w:r w:rsidR="00B56C94" w:rsidRPr="00B56C9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kan verwijzingen en/of advertenties naar websites van andere bedrijven bevatten. </w:t>
      </w:r>
      <w:proofErr w:type="spellStart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P</w:t>
      </w:r>
      <w:r w:rsidR="00B56C94" w:rsidRPr="00B56C94">
        <w:rPr>
          <w:rFonts w:ascii="Arial" w:eastAsia="Times New Roman" w:hAnsi="Arial" w:cs="Arial"/>
          <w:bCs/>
          <w:sz w:val="20"/>
          <w:szCs w:val="20"/>
          <w:lang w:eastAsia="nl-NL"/>
        </w:rPr>
        <w:t>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is niet verantwoordelijk voor het gebruik van uw persoonsgegevens door die andere bedrijven. </w:t>
      </w:r>
      <w:proofErr w:type="spellStart"/>
      <w:r w:rsidR="00B56C9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raadt u aan om het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privacybeleid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van de desbetreffende bedrijven te raadplegen.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De advertenties op de website van </w:t>
      </w:r>
      <w:proofErr w:type="spellStart"/>
      <w:r w:rsidR="00B56C94" w:rsidRPr="00B56C9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kunnen cookies gebruiken. Deze cookies zijn gecreëerd door de bedrijven die verantwoordelijk zijn voor de advertenties. </w:t>
      </w:r>
      <w:proofErr w:type="spellStart"/>
      <w:r w:rsidR="0036716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is niet verantwoordelijk of aansprakelijk voor deze cookies.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7. Uw privacy rechten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U heeft recht op inzage in uw persoonsgegevens, het recht om correctie, beperking of verwijdering van uw persoonsgegevens te vragen en daarnaast kunt u vragen om overdracht van uw gegevens. Ten slotte kunt u bezwaar maken tegen het gebruik van uw gegevens.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Indien de verwerking van uw gegevens berust op toestemming, dan kunt u deze te allen tijde intrekken.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U kunt uw verzoeken en/of vragen m.b.t. privacy gerelateerde zaken sturen aan </w:t>
      </w:r>
      <w:r w:rsidR="00367164">
        <w:rPr>
          <w:rFonts w:ascii="Arial" w:eastAsia="Times New Roman" w:hAnsi="Arial" w:cs="Arial"/>
          <w:bCs/>
          <w:sz w:val="20"/>
          <w:szCs w:val="20"/>
          <w:lang w:eastAsia="nl-NL"/>
        </w:rPr>
        <w:t>info@panoorama.nl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. U ontvangt dan zo spoedig mogelijk antwoord.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U bent tevens gerechtigd een klacht in te dienen over het gebruik van uw gegevens bij de Autoriteit persoonsgegevens.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8. Wijzigingen van het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privacybeleid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proofErr w:type="spellStart"/>
      <w:r w:rsidR="00367164">
        <w:rPr>
          <w:rFonts w:ascii="Arial" w:eastAsia="Times New Roman" w:hAnsi="Arial" w:cs="Arial"/>
          <w:bCs/>
          <w:sz w:val="20"/>
          <w:szCs w:val="20"/>
          <w:lang w:eastAsia="nl-NL"/>
        </w:rPr>
        <w:t>PaNOORama</w:t>
      </w:r>
      <w:proofErr w:type="spellEnd"/>
      <w:r w:rsidR="00367164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Noorbeek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behoudt zich het recht voor om dit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privacybeleid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statement te wijzigen. Check daarom regelmatig dit statement om op de hoogte te blijven van de meest recente versie.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>9. Contact </w:t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</w:r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br/>
        <w:t xml:space="preserve">Voor vragen en/of suggesties met betrekking tot dit </w:t>
      </w:r>
      <w:proofErr w:type="spellStart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>privacybeleid</w:t>
      </w:r>
      <w:proofErr w:type="spellEnd"/>
      <w:r w:rsidRPr="005C5BB3">
        <w:rPr>
          <w:rFonts w:ascii="Arial" w:eastAsia="Times New Roman" w:hAnsi="Arial" w:cs="Arial"/>
          <w:bCs/>
          <w:sz w:val="20"/>
          <w:szCs w:val="20"/>
          <w:lang w:eastAsia="nl-NL"/>
        </w:rPr>
        <w:t xml:space="preserve"> statement en/of met betrekking tot de verwerking van uw persoonsgegevens kunt u zich richten tot </w:t>
      </w:r>
      <w:r w:rsidR="00367164">
        <w:rPr>
          <w:rFonts w:ascii="Arial" w:eastAsia="Times New Roman" w:hAnsi="Arial" w:cs="Arial"/>
          <w:bCs/>
          <w:sz w:val="20"/>
          <w:szCs w:val="20"/>
          <w:lang w:eastAsia="nl-NL"/>
        </w:rPr>
        <w:t>info@panoorama.nl</w:t>
      </w:r>
    </w:p>
    <w:p w:rsidR="008B2E8D" w:rsidRPr="005C5BB3" w:rsidRDefault="008B2E8D">
      <w:pPr>
        <w:rPr>
          <w:rFonts w:ascii="Arial" w:hAnsi="Arial" w:cs="Arial"/>
        </w:rPr>
      </w:pPr>
    </w:p>
    <w:sectPr w:rsidR="008B2E8D" w:rsidRPr="005C5B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76" w:rsidRDefault="00AE1D76" w:rsidP="005C5BB3">
      <w:pPr>
        <w:spacing w:after="0" w:line="240" w:lineRule="auto"/>
      </w:pPr>
      <w:r>
        <w:separator/>
      </w:r>
    </w:p>
  </w:endnote>
  <w:endnote w:type="continuationSeparator" w:id="0">
    <w:p w:rsidR="00AE1D76" w:rsidRDefault="00AE1D76" w:rsidP="005C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76" w:rsidRDefault="00AE1D76" w:rsidP="005C5BB3">
      <w:pPr>
        <w:spacing w:after="0" w:line="240" w:lineRule="auto"/>
      </w:pPr>
      <w:r>
        <w:separator/>
      </w:r>
    </w:p>
  </w:footnote>
  <w:footnote w:type="continuationSeparator" w:id="0">
    <w:p w:rsidR="00AE1D76" w:rsidRDefault="00AE1D76" w:rsidP="005C5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BB3"/>
    <w:rsid w:val="00367164"/>
    <w:rsid w:val="005C5BB3"/>
    <w:rsid w:val="008B2E8D"/>
    <w:rsid w:val="00AE1D76"/>
    <w:rsid w:val="00B5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uto-style1">
    <w:name w:val="auto-style1"/>
    <w:basedOn w:val="Standaardalinea-lettertype"/>
    <w:rsid w:val="005C5BB3"/>
  </w:style>
  <w:style w:type="character" w:customStyle="1" w:styleId="auto-style2">
    <w:name w:val="auto-style2"/>
    <w:basedOn w:val="Standaardalinea-lettertype"/>
    <w:rsid w:val="005C5BB3"/>
  </w:style>
  <w:style w:type="character" w:styleId="Nadruk">
    <w:name w:val="Emphasis"/>
    <w:basedOn w:val="Standaardalinea-lettertype"/>
    <w:uiPriority w:val="20"/>
    <w:qFormat/>
    <w:rsid w:val="005C5BB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5C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5BB3"/>
  </w:style>
  <w:style w:type="paragraph" w:styleId="Voettekst">
    <w:name w:val="footer"/>
    <w:basedOn w:val="Standaard"/>
    <w:link w:val="VoettekstChar"/>
    <w:uiPriority w:val="99"/>
    <w:unhideWhenUsed/>
    <w:rsid w:val="005C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5B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C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uto-style1">
    <w:name w:val="auto-style1"/>
    <w:basedOn w:val="Standaardalinea-lettertype"/>
    <w:rsid w:val="005C5BB3"/>
  </w:style>
  <w:style w:type="character" w:customStyle="1" w:styleId="auto-style2">
    <w:name w:val="auto-style2"/>
    <w:basedOn w:val="Standaardalinea-lettertype"/>
    <w:rsid w:val="005C5BB3"/>
  </w:style>
  <w:style w:type="character" w:styleId="Nadruk">
    <w:name w:val="Emphasis"/>
    <w:basedOn w:val="Standaardalinea-lettertype"/>
    <w:uiPriority w:val="20"/>
    <w:qFormat/>
    <w:rsid w:val="005C5BB3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5C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5BB3"/>
  </w:style>
  <w:style w:type="paragraph" w:styleId="Voettekst">
    <w:name w:val="footer"/>
    <w:basedOn w:val="Standaard"/>
    <w:link w:val="VoettekstChar"/>
    <w:uiPriority w:val="99"/>
    <w:unhideWhenUsed/>
    <w:rsid w:val="005C5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3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paNOORama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</dc:creator>
  <cp:lastModifiedBy>Yvonne</cp:lastModifiedBy>
  <cp:revision>1</cp:revision>
  <dcterms:created xsi:type="dcterms:W3CDTF">2018-05-19T13:30:00Z</dcterms:created>
  <dcterms:modified xsi:type="dcterms:W3CDTF">2018-05-19T14:00:00Z</dcterms:modified>
</cp:coreProperties>
</file>